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济宁市兖州区天德塑编有限责任公司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济宁市兖州区兴隆庄镇驻地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李怀红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09003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2025.8.31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李怀军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2025.9.3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李怀军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69720" cy="2092960"/>
                  <wp:effectExtent l="0" t="0" r="11430" b="2540"/>
                  <wp:docPr id="5" name="图片 1" descr="2025_09_24_17_05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5_09_24_17_05_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04645" cy="2140585"/>
                  <wp:effectExtent l="0" t="0" r="14605" b="12065"/>
                  <wp:docPr id="6" name="图片 2" descr="2025_09_24_17_04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5_09_24_17_04_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50060" cy="2333625"/>
                  <wp:effectExtent l="0" t="0" r="2540" b="9525"/>
                  <wp:docPr id="7" name="图片 3" descr="2025_09_24_17_06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5_09_24_17_06_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47190" cy="2196465"/>
                  <wp:effectExtent l="0" t="0" r="10160" b="13335"/>
                  <wp:docPr id="8" name="图片 4" descr="2025_09_24_17_0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5_09_24_17_06_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A723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77528BE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2025-09-25T02:15:34Z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